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07" w:rsidRDefault="007650D4" w:rsidP="006F2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B9">
        <w:rPr>
          <w:rFonts w:ascii="Times New Roman" w:hAnsi="Times New Roman" w:cs="Times New Roman"/>
          <w:b/>
          <w:sz w:val="28"/>
          <w:szCs w:val="28"/>
        </w:rPr>
        <w:t>Паспорт пособия</w:t>
      </w:r>
      <w:r w:rsidR="000E5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8CB" w:rsidRPr="000334B9" w:rsidRDefault="007650D4" w:rsidP="006F2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B9">
        <w:rPr>
          <w:rFonts w:ascii="Times New Roman" w:hAnsi="Times New Roman" w:cs="Times New Roman"/>
          <w:b/>
          <w:sz w:val="28"/>
          <w:szCs w:val="28"/>
        </w:rPr>
        <w:t>р</w:t>
      </w:r>
      <w:r w:rsidR="00CE58CB" w:rsidRPr="000334B9">
        <w:rPr>
          <w:rFonts w:ascii="Times New Roman" w:hAnsi="Times New Roman" w:cs="Times New Roman"/>
          <w:b/>
          <w:sz w:val="28"/>
          <w:szCs w:val="28"/>
        </w:rPr>
        <w:t>азвивающий коврик</w:t>
      </w:r>
      <w:r w:rsidRPr="000334B9">
        <w:rPr>
          <w:rFonts w:ascii="Times New Roman" w:hAnsi="Times New Roman" w:cs="Times New Roman"/>
          <w:b/>
          <w:sz w:val="28"/>
          <w:szCs w:val="28"/>
        </w:rPr>
        <w:t xml:space="preserve"> «Познавайка»</w:t>
      </w:r>
    </w:p>
    <w:p w:rsidR="00A4406D" w:rsidRPr="000334B9" w:rsidRDefault="006F22C0" w:rsidP="006F22C0">
      <w:pPr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 xml:space="preserve">Авторы: Голубева </w:t>
      </w:r>
      <w:r w:rsidR="00DF34CF" w:rsidRPr="000334B9">
        <w:rPr>
          <w:rFonts w:ascii="Times New Roman" w:hAnsi="Times New Roman" w:cs="Times New Roman"/>
          <w:sz w:val="28"/>
          <w:szCs w:val="28"/>
        </w:rPr>
        <w:t>Н</w:t>
      </w:r>
      <w:r w:rsidR="00A4406D" w:rsidRPr="000334B9">
        <w:rPr>
          <w:rFonts w:ascii="Times New Roman" w:hAnsi="Times New Roman" w:cs="Times New Roman"/>
          <w:sz w:val="28"/>
          <w:szCs w:val="28"/>
        </w:rPr>
        <w:t>адежда Владимировна</w:t>
      </w:r>
      <w:r w:rsidRPr="000334B9">
        <w:rPr>
          <w:rFonts w:ascii="Times New Roman" w:hAnsi="Times New Roman" w:cs="Times New Roman"/>
          <w:sz w:val="28"/>
          <w:szCs w:val="28"/>
        </w:rPr>
        <w:t>,</w:t>
      </w:r>
      <w:r w:rsidR="00A4406D" w:rsidRPr="000334B9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0E5B07">
        <w:rPr>
          <w:rFonts w:ascii="Times New Roman" w:hAnsi="Times New Roman" w:cs="Times New Roman"/>
          <w:sz w:val="28"/>
          <w:szCs w:val="28"/>
        </w:rPr>
        <w:t xml:space="preserve"> </w:t>
      </w:r>
      <w:r w:rsidR="007650D4" w:rsidRPr="000334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5B07">
        <w:rPr>
          <w:rFonts w:ascii="Times New Roman" w:hAnsi="Times New Roman" w:cs="Times New Roman"/>
          <w:sz w:val="28"/>
          <w:szCs w:val="28"/>
        </w:rPr>
        <w:t xml:space="preserve"> </w:t>
      </w:r>
      <w:r w:rsidR="00E50C24" w:rsidRPr="000334B9">
        <w:rPr>
          <w:rFonts w:ascii="Times New Roman" w:hAnsi="Times New Roman" w:cs="Times New Roman"/>
          <w:sz w:val="28"/>
          <w:szCs w:val="28"/>
        </w:rPr>
        <w:t>категории</w:t>
      </w:r>
      <w:r w:rsidR="004C77DD" w:rsidRPr="000334B9">
        <w:rPr>
          <w:rFonts w:ascii="Times New Roman" w:hAnsi="Times New Roman" w:cs="Times New Roman"/>
          <w:sz w:val="28"/>
          <w:szCs w:val="28"/>
        </w:rPr>
        <w:t xml:space="preserve">, </w:t>
      </w:r>
      <w:r w:rsidR="00E50C24" w:rsidRPr="000334B9">
        <w:rPr>
          <w:rFonts w:ascii="Times New Roman" w:hAnsi="Times New Roman" w:cs="Times New Roman"/>
          <w:sz w:val="28"/>
          <w:szCs w:val="28"/>
        </w:rPr>
        <w:t>МКДОУ</w:t>
      </w:r>
      <w:r w:rsidR="00A4406D" w:rsidRPr="000334B9">
        <w:rPr>
          <w:rFonts w:ascii="Times New Roman" w:hAnsi="Times New Roman" w:cs="Times New Roman"/>
          <w:sz w:val="28"/>
          <w:szCs w:val="28"/>
        </w:rPr>
        <w:t xml:space="preserve"> д/</w:t>
      </w:r>
      <w:r w:rsidR="00490216" w:rsidRPr="000334B9">
        <w:rPr>
          <w:rFonts w:ascii="Times New Roman" w:hAnsi="Times New Roman" w:cs="Times New Roman"/>
          <w:sz w:val="28"/>
          <w:szCs w:val="28"/>
        </w:rPr>
        <w:t>с №</w:t>
      </w:r>
      <w:r w:rsidR="00A4406D" w:rsidRPr="000334B9">
        <w:rPr>
          <w:rFonts w:ascii="Times New Roman" w:hAnsi="Times New Roman" w:cs="Times New Roman"/>
          <w:sz w:val="28"/>
          <w:szCs w:val="28"/>
        </w:rPr>
        <w:t xml:space="preserve"> 16,</w:t>
      </w:r>
      <w:r w:rsidR="00E50C24" w:rsidRPr="000334B9">
        <w:rPr>
          <w:rFonts w:ascii="Times New Roman" w:hAnsi="Times New Roman" w:cs="Times New Roman"/>
          <w:sz w:val="28"/>
          <w:szCs w:val="28"/>
        </w:rPr>
        <w:t xml:space="preserve"> Советский район</w:t>
      </w:r>
    </w:p>
    <w:p w:rsidR="006F22C0" w:rsidRPr="000334B9" w:rsidRDefault="006F22C0" w:rsidP="006F22C0">
      <w:pPr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 xml:space="preserve"> Олейник </w:t>
      </w:r>
      <w:r w:rsidR="00DF34CF" w:rsidRPr="000334B9">
        <w:rPr>
          <w:rFonts w:ascii="Times New Roman" w:hAnsi="Times New Roman" w:cs="Times New Roman"/>
          <w:sz w:val="28"/>
          <w:szCs w:val="28"/>
        </w:rPr>
        <w:t>О</w:t>
      </w:r>
      <w:r w:rsidR="00A4406D" w:rsidRPr="000334B9">
        <w:rPr>
          <w:rFonts w:ascii="Times New Roman" w:hAnsi="Times New Roman" w:cs="Times New Roman"/>
          <w:sz w:val="28"/>
          <w:szCs w:val="28"/>
        </w:rPr>
        <w:t>ксана</w:t>
      </w:r>
      <w:r w:rsidR="00DF34CF" w:rsidRPr="000334B9">
        <w:rPr>
          <w:rFonts w:ascii="Times New Roman" w:hAnsi="Times New Roman" w:cs="Times New Roman"/>
          <w:sz w:val="28"/>
          <w:szCs w:val="28"/>
        </w:rPr>
        <w:t xml:space="preserve"> А</w:t>
      </w:r>
      <w:r w:rsidR="00A4406D" w:rsidRPr="000334B9">
        <w:rPr>
          <w:rFonts w:ascii="Times New Roman" w:hAnsi="Times New Roman" w:cs="Times New Roman"/>
          <w:sz w:val="28"/>
          <w:szCs w:val="28"/>
        </w:rPr>
        <w:t>лександровна, воспитатель</w:t>
      </w:r>
      <w:r w:rsidR="000E5B07">
        <w:rPr>
          <w:rFonts w:ascii="Times New Roman" w:hAnsi="Times New Roman" w:cs="Times New Roman"/>
          <w:sz w:val="28"/>
          <w:szCs w:val="28"/>
        </w:rPr>
        <w:t xml:space="preserve"> </w:t>
      </w:r>
      <w:r w:rsidR="007650D4" w:rsidRPr="000334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0C24" w:rsidRPr="000334B9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4C77DD" w:rsidRPr="000334B9">
        <w:rPr>
          <w:rFonts w:ascii="Times New Roman" w:hAnsi="Times New Roman" w:cs="Times New Roman"/>
          <w:sz w:val="28"/>
          <w:szCs w:val="28"/>
        </w:rPr>
        <w:t>,</w:t>
      </w:r>
      <w:r w:rsidR="00A4406D" w:rsidRPr="000334B9">
        <w:rPr>
          <w:rFonts w:ascii="Times New Roman" w:hAnsi="Times New Roman" w:cs="Times New Roman"/>
          <w:sz w:val="28"/>
          <w:szCs w:val="28"/>
        </w:rPr>
        <w:t xml:space="preserve"> МКДОУ д/с № 16</w:t>
      </w:r>
      <w:r w:rsidR="00E50C24" w:rsidRPr="000334B9">
        <w:rPr>
          <w:rFonts w:ascii="Times New Roman" w:hAnsi="Times New Roman" w:cs="Times New Roman"/>
          <w:sz w:val="28"/>
          <w:szCs w:val="28"/>
        </w:rPr>
        <w:t>, Советский район</w:t>
      </w:r>
    </w:p>
    <w:p w:rsidR="006F22C0" w:rsidRPr="000334B9" w:rsidRDefault="006F22C0" w:rsidP="006F22C0">
      <w:pPr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Образовательная область: развитие речи</w:t>
      </w:r>
    </w:p>
    <w:p w:rsidR="006F22C0" w:rsidRPr="000334B9" w:rsidRDefault="006F22C0" w:rsidP="006F22C0">
      <w:pPr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 xml:space="preserve">Возрастная категория: 1,5 – </w:t>
      </w:r>
      <w:r w:rsidR="00E42059" w:rsidRPr="000334B9">
        <w:rPr>
          <w:rFonts w:ascii="Times New Roman" w:hAnsi="Times New Roman" w:cs="Times New Roman"/>
          <w:sz w:val="28"/>
          <w:szCs w:val="28"/>
        </w:rPr>
        <w:t>3</w:t>
      </w:r>
      <w:r w:rsidRPr="000334B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0C24" w:rsidRPr="000334B9" w:rsidRDefault="006F22C0" w:rsidP="00E50C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Актуальность</w:t>
      </w:r>
      <w:r w:rsidR="00E50C24" w:rsidRPr="000334B9">
        <w:rPr>
          <w:rFonts w:ascii="Times New Roman" w:hAnsi="Times New Roman" w:cs="Times New Roman"/>
          <w:sz w:val="28"/>
          <w:szCs w:val="28"/>
        </w:rPr>
        <w:t>:</w:t>
      </w:r>
      <w:r w:rsidR="000E5B07">
        <w:rPr>
          <w:rFonts w:ascii="Times New Roman" w:hAnsi="Times New Roman" w:cs="Times New Roman"/>
          <w:sz w:val="28"/>
          <w:szCs w:val="28"/>
        </w:rPr>
        <w:t xml:space="preserve"> </w:t>
      </w:r>
      <w:r w:rsidR="00E50C24" w:rsidRPr="000334B9">
        <w:rPr>
          <w:rFonts w:ascii="Times New Roman" w:hAnsi="Times New Roman" w:cs="Times New Roman"/>
          <w:sz w:val="28"/>
          <w:szCs w:val="28"/>
        </w:rPr>
        <w:t>у маленьких детей, как правило, недостаточно развита мелкая моторика рук, мышление, память, внимание.</w:t>
      </w:r>
    </w:p>
    <w:p w:rsidR="00E50C24" w:rsidRPr="000334B9" w:rsidRDefault="00E50C24" w:rsidP="00E50C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Развивающие коврики прекрасно справляются с задачей, направленной на то, чтобы пальчики детей становились более ловкими и умелыми.</w:t>
      </w:r>
    </w:p>
    <w:p w:rsidR="00BD0C84" w:rsidRPr="000334B9" w:rsidRDefault="00E50C24" w:rsidP="00E50C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Мы постарались в своём дидактическом пособии охватить многие аспекты развития детей. У нас получился своеобразный тренажер для развития речи, сенсорного восприятия, развития мелкой моторики, памяти.</w:t>
      </w:r>
    </w:p>
    <w:p w:rsidR="00E42059" w:rsidRPr="000334B9" w:rsidRDefault="00E42059" w:rsidP="00E50C24">
      <w:pPr>
        <w:spacing w:after="0" w:line="24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Тематический развивающий коврик «Познавайка» даёт реб</w:t>
      </w:r>
      <w:r w:rsidR="00E50C24"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ё</w:t>
      </w: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нку знания о целостной кар</w:t>
      </w:r>
      <w:r w:rsidR="004C77DD"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тине мира, которую он сам создаё</w:t>
      </w: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 по частям. Вместе с тем развивается усидчивость, внимательность, воображение, умение доводить начатое до конца. Ребёнок 1,5-3 лет активно интересуется окружающим миром, с удовольствием рассматривает яркие игрушки. Именно поэтому так важно предлагать ему различные игры, направленные на улучшение внимания, памяти, воображения, связной речи.</w:t>
      </w:r>
    </w:p>
    <w:p w:rsidR="0015484B" w:rsidRPr="000334B9" w:rsidRDefault="0015484B" w:rsidP="00E50C24">
      <w:pPr>
        <w:spacing w:after="0" w:line="24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E50C24" w:rsidRPr="000334B9" w:rsidRDefault="0015484B" w:rsidP="0015484B">
      <w:pPr>
        <w:pStyle w:val="a3"/>
        <w:spacing w:line="240" w:lineRule="atLeast"/>
        <w:rPr>
          <w:color w:val="777777"/>
          <w:sz w:val="28"/>
          <w:szCs w:val="28"/>
        </w:rPr>
      </w:pPr>
      <w:r w:rsidRPr="000334B9">
        <w:rPr>
          <w:b/>
          <w:bCs/>
          <w:i/>
          <w:iCs/>
          <w:color w:val="222222"/>
          <w:sz w:val="28"/>
          <w:szCs w:val="28"/>
        </w:rPr>
        <w:t>Извлечение из ФГОС ДО</w:t>
      </w:r>
    </w:p>
    <w:p w:rsidR="0015484B" w:rsidRPr="000334B9" w:rsidRDefault="0015484B" w:rsidP="0015484B">
      <w:pPr>
        <w:pStyle w:val="a3"/>
        <w:spacing w:line="240" w:lineRule="atLeast"/>
        <w:rPr>
          <w:color w:val="777777"/>
          <w:sz w:val="28"/>
          <w:szCs w:val="28"/>
        </w:rPr>
      </w:pPr>
      <w:r w:rsidRPr="000334B9">
        <w:rPr>
          <w:b/>
          <w:bCs/>
          <w:color w:val="222222"/>
          <w:sz w:val="28"/>
          <w:szCs w:val="28"/>
        </w:rPr>
        <w:t>Основные принципы дошкольного образования</w:t>
      </w:r>
      <w:r w:rsidRPr="000334B9">
        <w:rPr>
          <w:color w:val="000000"/>
          <w:sz w:val="28"/>
          <w:szCs w:val="28"/>
        </w:rPr>
        <w:t>:</w:t>
      </w:r>
      <w:r w:rsidR="000E5B07">
        <w:rPr>
          <w:color w:val="000000"/>
          <w:sz w:val="28"/>
          <w:szCs w:val="28"/>
        </w:rPr>
        <w:t xml:space="preserve"> </w:t>
      </w:r>
      <w:r w:rsidRPr="000334B9">
        <w:rPr>
          <w:color w:val="000000"/>
          <w:sz w:val="28"/>
          <w:szCs w:val="28"/>
        </w:rPr>
        <w:t>формирование познавательных интересов и</w:t>
      </w:r>
      <w:r w:rsidR="000E5B07">
        <w:rPr>
          <w:color w:val="000000"/>
          <w:sz w:val="28"/>
          <w:szCs w:val="28"/>
        </w:rPr>
        <w:t xml:space="preserve"> </w:t>
      </w:r>
      <w:r w:rsidRPr="000334B9">
        <w:rPr>
          <w:color w:val="000000"/>
          <w:sz w:val="28"/>
          <w:szCs w:val="28"/>
        </w:rPr>
        <w:t>познавательных действий ребёнка в различных</w:t>
      </w:r>
      <w:r w:rsidR="000E5B07">
        <w:rPr>
          <w:color w:val="000000"/>
          <w:sz w:val="28"/>
          <w:szCs w:val="28"/>
        </w:rPr>
        <w:t xml:space="preserve"> </w:t>
      </w:r>
      <w:r w:rsidRPr="000334B9">
        <w:rPr>
          <w:color w:val="000000"/>
          <w:sz w:val="28"/>
          <w:szCs w:val="28"/>
        </w:rPr>
        <w:t>видах деятельности.</w:t>
      </w:r>
    </w:p>
    <w:p w:rsidR="00E42059" w:rsidRPr="000334B9" w:rsidRDefault="00E42059" w:rsidP="00E42059">
      <w:pPr>
        <w:spacing w:after="0" w:line="240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5F1E5E" w:rsidRPr="000334B9" w:rsidRDefault="006E4F68" w:rsidP="009F6B78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Цел</w:t>
      </w:r>
      <w:r w:rsidR="005F1E5E"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ь</w:t>
      </w: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4C77DD"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</w:t>
      </w:r>
      <w:r w:rsidR="005F1E5E"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сестороннее развитие личности ребёнка.</w:t>
      </w:r>
    </w:p>
    <w:p w:rsidR="00BE7505" w:rsidRPr="000334B9" w:rsidRDefault="00BE7505" w:rsidP="009F6B78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Задачи: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Образовательная область «Социально-коммуникативное развитие»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 Развивать игровой опыт каждого ребёнка, помогая детям отражать в игре представления об окружающей действительности.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Поддерживать доброжелательные взаимоотношения детей, развивать эмоциональную отзывчивость.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Образовательная область «Речевое развитие»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1. Воспитывать у детей интерес к общению со взрослыми и сверстниками.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Развивать желание детей активно включаться в речевое взаимодействие, направленное на развитие умения понимать обращённую речь с опорой на наглядность.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3. Обогащать и активизировать словарь детей за счёт слов-названий предметов, объектов, их действий или действий с ними, некоторых ярко выраженных частей, свойств, предметов (цвет, форма, размер, характер поверхности).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Образовательная область «Познавательное развитие»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 Формировать представления о сенсорных свойствах и качествах предметов окружающего мира, развития разных видов детского восприятия: зрительного, слухового, осязательного.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Формировать обследовательские действия; учить детей выделять цвет, форму, величину</w:t>
      </w:r>
      <w:r w:rsidR="00E50C24"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количество.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Образовательная область «Физическое развитие»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 Обеспечить смену деятельности детей с учётом степени её эмоциональной насыщенности, особенностей двигательной и интеллектуальной активности детей.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Создать все условия для успешной адаптации каждого ребёнка к условиям детского сада.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3. Укреплять здоровье детей (развитие общей и мелкой моторики).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Образовательная область «Художественно-эстетическое развитие»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 Развивать эмоциональный отклик детей на отдельные эстетические свойства и качества предметов.</w:t>
      </w:r>
    </w:p>
    <w:p w:rsidR="00BE7505" w:rsidRPr="000334B9" w:rsidRDefault="00BE7505" w:rsidP="00BE7505">
      <w:pPr>
        <w:spacing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4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Ассоциировать изображение с предметами окружающего мира.</w:t>
      </w:r>
    </w:p>
    <w:p w:rsidR="0004468C" w:rsidRPr="000334B9" w:rsidRDefault="00BE7505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 xml:space="preserve">3. </w:t>
      </w:r>
      <w:r w:rsidR="00B43640" w:rsidRPr="000334B9">
        <w:rPr>
          <w:rFonts w:ascii="Times New Roman" w:hAnsi="Times New Roman" w:cs="Times New Roman"/>
          <w:sz w:val="28"/>
          <w:szCs w:val="28"/>
        </w:rPr>
        <w:t>Развивающие коврики способствуют формированию у детей множества качеств, таких как память, внимание, умение находить зависимости и закономерности и многие другие. Благодаря таким коврикам ребёнок получит возможность самостоятельной и свободной творческой игры.</w:t>
      </w:r>
    </w:p>
    <w:p w:rsidR="00BE7505" w:rsidRPr="000334B9" w:rsidRDefault="00BE7505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E7505" w:rsidRPr="000334B9" w:rsidRDefault="00BE7505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 xml:space="preserve">  Универсальность:</w:t>
      </w:r>
    </w:p>
    <w:p w:rsidR="00F960C5" w:rsidRPr="000334B9" w:rsidRDefault="00F960C5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E7505" w:rsidRPr="000334B9" w:rsidRDefault="00BE7505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1. Используется на занятии и в самостоятельной деятельности.</w:t>
      </w:r>
    </w:p>
    <w:p w:rsidR="00BE7505" w:rsidRPr="000334B9" w:rsidRDefault="00BE7505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2. Предусматривается фронтальная, групповая, индивидуальная работа.</w:t>
      </w:r>
    </w:p>
    <w:p w:rsidR="00BE7505" w:rsidRPr="000334B9" w:rsidRDefault="00BE7505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3. Формируются умения и знания детей во всех образовательных областях.</w:t>
      </w:r>
    </w:p>
    <w:p w:rsidR="00AA22E4" w:rsidRPr="000334B9" w:rsidRDefault="00AA22E4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A22E4" w:rsidRPr="000334B9" w:rsidRDefault="00AA22E4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A22E4" w:rsidRPr="000334B9" w:rsidRDefault="00AA22E4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A22E4" w:rsidRPr="000334B9" w:rsidRDefault="00AA22E4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A22E4" w:rsidRPr="000334B9" w:rsidRDefault="00AA22E4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C0E28" w:rsidRPr="000334B9" w:rsidRDefault="008C0E28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A22E4" w:rsidRPr="000334B9" w:rsidRDefault="008C0E28" w:rsidP="00BE75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334B9">
        <w:rPr>
          <w:rFonts w:ascii="Times New Roman" w:hAnsi="Times New Roman" w:cs="Times New Roman"/>
          <w:b/>
          <w:sz w:val="28"/>
          <w:szCs w:val="28"/>
        </w:rPr>
        <w:t>Дидактические игры – занятия с использованием развивающего коврика</w:t>
      </w:r>
    </w:p>
    <w:p w:rsidR="008C0E28" w:rsidRPr="000334B9" w:rsidRDefault="008C0E28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C0E28" w:rsidRPr="000334B9" w:rsidRDefault="008C0E28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Игра «</w:t>
      </w:r>
      <w:r w:rsidRPr="000334B9">
        <w:rPr>
          <w:rFonts w:ascii="Times New Roman" w:hAnsi="Times New Roman" w:cs="Times New Roman"/>
          <w:b/>
          <w:sz w:val="28"/>
          <w:szCs w:val="28"/>
        </w:rPr>
        <w:t>Что изменилось</w:t>
      </w:r>
      <w:r w:rsidRPr="000334B9">
        <w:rPr>
          <w:rFonts w:ascii="Times New Roman" w:hAnsi="Times New Roman" w:cs="Times New Roman"/>
          <w:sz w:val="28"/>
          <w:szCs w:val="28"/>
        </w:rPr>
        <w:t>?»</w:t>
      </w:r>
    </w:p>
    <w:p w:rsidR="00F726B5" w:rsidRPr="000334B9" w:rsidRDefault="00F726B5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Цель: развитие внимания, наблюдательности, речи.</w:t>
      </w:r>
    </w:p>
    <w:p w:rsidR="008C0E28" w:rsidRPr="000334B9" w:rsidRDefault="00F726B5" w:rsidP="00BE75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Ход игры:</w:t>
      </w:r>
      <w:r w:rsidR="000E5B07">
        <w:rPr>
          <w:rFonts w:ascii="Times New Roman" w:hAnsi="Times New Roman" w:cs="Times New Roman"/>
          <w:sz w:val="28"/>
          <w:szCs w:val="28"/>
        </w:rPr>
        <w:t xml:space="preserve"> </w:t>
      </w:r>
      <w:r w:rsidR="00AC0742" w:rsidRPr="000334B9">
        <w:rPr>
          <w:rFonts w:ascii="Times New Roman" w:hAnsi="Times New Roman" w:cs="Times New Roman"/>
          <w:sz w:val="28"/>
          <w:szCs w:val="28"/>
        </w:rPr>
        <w:t>детям предлагаем посмотреть внимательно на коврик,</w:t>
      </w:r>
      <w:r w:rsidR="00486842" w:rsidRPr="004868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C0742" w:rsidRPr="000334B9">
        <w:rPr>
          <w:rFonts w:ascii="Times New Roman" w:hAnsi="Times New Roman" w:cs="Times New Roman"/>
          <w:sz w:val="28"/>
          <w:szCs w:val="28"/>
        </w:rPr>
        <w:t xml:space="preserve">затем, </w:t>
      </w:r>
      <w:r w:rsidR="008C0E28" w:rsidRPr="000334B9">
        <w:rPr>
          <w:rFonts w:ascii="Times New Roman" w:hAnsi="Times New Roman" w:cs="Times New Roman"/>
          <w:sz w:val="28"/>
          <w:szCs w:val="28"/>
        </w:rPr>
        <w:t>закры</w:t>
      </w:r>
      <w:r w:rsidR="00AC0742" w:rsidRPr="000334B9">
        <w:rPr>
          <w:rFonts w:ascii="Times New Roman" w:hAnsi="Times New Roman" w:cs="Times New Roman"/>
          <w:sz w:val="28"/>
          <w:szCs w:val="28"/>
        </w:rPr>
        <w:t xml:space="preserve">ть </w:t>
      </w:r>
      <w:r w:rsidR="000334B9" w:rsidRPr="000334B9">
        <w:rPr>
          <w:rFonts w:ascii="Times New Roman" w:hAnsi="Times New Roman" w:cs="Times New Roman"/>
          <w:sz w:val="28"/>
          <w:szCs w:val="28"/>
        </w:rPr>
        <w:t>глаза, меняем</w:t>
      </w:r>
      <w:r w:rsidR="008C0E28" w:rsidRPr="000334B9">
        <w:rPr>
          <w:rFonts w:ascii="Times New Roman" w:hAnsi="Times New Roman" w:cs="Times New Roman"/>
          <w:sz w:val="28"/>
          <w:szCs w:val="28"/>
        </w:rPr>
        <w:t xml:space="preserve"> предметы на коврике местами, дети находят и говорят, что изменилось.</w:t>
      </w:r>
    </w:p>
    <w:p w:rsidR="008C0E28" w:rsidRPr="000334B9" w:rsidRDefault="008C0E28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C0E28" w:rsidRPr="000334B9" w:rsidRDefault="008C0E28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Игра «</w:t>
      </w:r>
      <w:r w:rsidRPr="000334B9">
        <w:rPr>
          <w:rFonts w:ascii="Times New Roman" w:hAnsi="Times New Roman" w:cs="Times New Roman"/>
          <w:b/>
          <w:sz w:val="28"/>
          <w:szCs w:val="28"/>
        </w:rPr>
        <w:t>Составь рассказ по картинке</w:t>
      </w:r>
      <w:r w:rsidRPr="000334B9">
        <w:rPr>
          <w:rFonts w:ascii="Times New Roman" w:hAnsi="Times New Roman" w:cs="Times New Roman"/>
          <w:sz w:val="28"/>
          <w:szCs w:val="28"/>
        </w:rPr>
        <w:t>».</w:t>
      </w:r>
    </w:p>
    <w:p w:rsidR="008C0E28" w:rsidRPr="000334B9" w:rsidRDefault="008C0E28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Цель: развитие речи, обогащение словарного запаса детей, развитие внимания, мышления, наблюдательности.</w:t>
      </w:r>
    </w:p>
    <w:p w:rsidR="008C0E28" w:rsidRPr="000334B9" w:rsidRDefault="008C0E28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 xml:space="preserve">Ход игры: </w:t>
      </w:r>
      <w:bookmarkStart w:id="1" w:name="_Hlk5628848"/>
      <w:r w:rsidR="00F726B5" w:rsidRPr="000334B9">
        <w:rPr>
          <w:rFonts w:ascii="Times New Roman" w:hAnsi="Times New Roman" w:cs="Times New Roman"/>
          <w:sz w:val="28"/>
          <w:szCs w:val="28"/>
        </w:rPr>
        <w:t>д</w:t>
      </w:r>
      <w:r w:rsidRPr="000334B9">
        <w:rPr>
          <w:rFonts w:ascii="Times New Roman" w:hAnsi="Times New Roman" w:cs="Times New Roman"/>
          <w:sz w:val="28"/>
          <w:szCs w:val="28"/>
        </w:rPr>
        <w:t>етям предлагаем посмотреть внимательно на коврик</w:t>
      </w:r>
      <w:bookmarkEnd w:id="1"/>
      <w:r w:rsidRPr="000334B9">
        <w:rPr>
          <w:rFonts w:ascii="Times New Roman" w:hAnsi="Times New Roman" w:cs="Times New Roman"/>
          <w:sz w:val="28"/>
          <w:szCs w:val="28"/>
        </w:rPr>
        <w:t>, что на нём расположено и описать пейзаж.</w:t>
      </w:r>
    </w:p>
    <w:p w:rsidR="0072087F" w:rsidRPr="000334B9" w:rsidRDefault="0072087F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2087F" w:rsidRPr="000334B9" w:rsidRDefault="0072087F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Игра «</w:t>
      </w:r>
      <w:r w:rsidRPr="000334B9">
        <w:rPr>
          <w:rFonts w:ascii="Times New Roman" w:hAnsi="Times New Roman" w:cs="Times New Roman"/>
          <w:b/>
          <w:sz w:val="28"/>
          <w:szCs w:val="28"/>
        </w:rPr>
        <w:t>Какого цвета?</w:t>
      </w:r>
      <w:r w:rsidRPr="000334B9">
        <w:rPr>
          <w:rFonts w:ascii="Times New Roman" w:hAnsi="Times New Roman" w:cs="Times New Roman"/>
          <w:sz w:val="28"/>
          <w:szCs w:val="28"/>
        </w:rPr>
        <w:t>»</w:t>
      </w:r>
    </w:p>
    <w:p w:rsidR="0072087F" w:rsidRPr="000334B9" w:rsidRDefault="0072087F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Цель: закрепление знания цвета, развитие внимательности.</w:t>
      </w:r>
    </w:p>
    <w:p w:rsidR="0072087F" w:rsidRPr="000334B9" w:rsidRDefault="0072087F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Ход игры: детям предлагается ответить, какого цвета тот или иной предмет.</w:t>
      </w:r>
    </w:p>
    <w:p w:rsidR="0072087F" w:rsidRPr="000334B9" w:rsidRDefault="0072087F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- «Какого цвета солнце? И т. д.»</w:t>
      </w:r>
    </w:p>
    <w:p w:rsidR="00B93423" w:rsidRPr="000334B9" w:rsidRDefault="00B93423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93423" w:rsidRPr="000334B9" w:rsidRDefault="0072087F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Игра «</w:t>
      </w:r>
      <w:r w:rsidRPr="000334B9">
        <w:rPr>
          <w:rFonts w:ascii="Times New Roman" w:hAnsi="Times New Roman" w:cs="Times New Roman"/>
          <w:b/>
          <w:sz w:val="28"/>
          <w:szCs w:val="28"/>
        </w:rPr>
        <w:t>Что пропало?</w:t>
      </w:r>
      <w:r w:rsidRPr="000334B9">
        <w:rPr>
          <w:rFonts w:ascii="Times New Roman" w:hAnsi="Times New Roman" w:cs="Times New Roman"/>
          <w:sz w:val="28"/>
          <w:szCs w:val="28"/>
        </w:rPr>
        <w:t>»</w:t>
      </w:r>
    </w:p>
    <w:p w:rsidR="0072087F" w:rsidRPr="000334B9" w:rsidRDefault="0072087F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 xml:space="preserve">Цель: формирование способности 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>детей фиксировать внимание на предметах; развитие внимательности, наблюдательности.</w:t>
      </w:r>
    </w:p>
    <w:p w:rsidR="0072087F" w:rsidRPr="000334B9" w:rsidRDefault="0072087F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Ход игры: показать детям коврик (они запоминают все детали, дети закрывают глаза, педагог убирает некоторые предметы, и дети уже называют предметы, которые исчезли).</w:t>
      </w:r>
    </w:p>
    <w:p w:rsidR="00487875" w:rsidRPr="000334B9" w:rsidRDefault="00487875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87875" w:rsidRPr="000334B9" w:rsidRDefault="00487875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Игра «</w:t>
      </w:r>
      <w:r w:rsidRPr="000334B9">
        <w:rPr>
          <w:rFonts w:ascii="Times New Roman" w:hAnsi="Times New Roman" w:cs="Times New Roman"/>
          <w:b/>
          <w:sz w:val="28"/>
          <w:szCs w:val="28"/>
        </w:rPr>
        <w:t>Один - много</w:t>
      </w:r>
      <w:r w:rsidRPr="000334B9">
        <w:rPr>
          <w:rFonts w:ascii="Times New Roman" w:hAnsi="Times New Roman" w:cs="Times New Roman"/>
          <w:sz w:val="28"/>
          <w:szCs w:val="28"/>
        </w:rPr>
        <w:t>»</w:t>
      </w:r>
    </w:p>
    <w:p w:rsidR="004B41CD" w:rsidRPr="000334B9" w:rsidRDefault="004B41CD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>Цель: формирование способности детей образовывать существительные множественного числа.</w:t>
      </w:r>
    </w:p>
    <w:p w:rsidR="004B41CD" w:rsidRPr="000334B9" w:rsidRDefault="004B41CD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 xml:space="preserve">Ход игры: ребята я вам предлагаю быть </w:t>
      </w:r>
      <w:r w:rsidR="00AC0742" w:rsidRPr="000334B9">
        <w:rPr>
          <w:rFonts w:ascii="Times New Roman" w:hAnsi="Times New Roman" w:cs="Times New Roman"/>
          <w:sz w:val="28"/>
          <w:szCs w:val="28"/>
        </w:rPr>
        <w:t>волшебниками. «</w:t>
      </w:r>
      <w:r w:rsidRPr="000334B9">
        <w:rPr>
          <w:rFonts w:ascii="Times New Roman" w:hAnsi="Times New Roman" w:cs="Times New Roman"/>
          <w:sz w:val="28"/>
          <w:szCs w:val="28"/>
        </w:rPr>
        <w:t xml:space="preserve">Мы волшебники </w:t>
      </w:r>
      <w:r w:rsidR="00AC0742" w:rsidRPr="000334B9">
        <w:rPr>
          <w:rFonts w:ascii="Times New Roman" w:hAnsi="Times New Roman" w:cs="Times New Roman"/>
          <w:sz w:val="28"/>
          <w:szCs w:val="28"/>
        </w:rPr>
        <w:t>немного,</w:t>
      </w:r>
      <w:r w:rsidR="00AC0742" w:rsidRPr="000334B9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 xml:space="preserve"> один, а станет много». (</w:t>
      </w:r>
      <w:r w:rsidR="00AC0742" w:rsidRPr="000334B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>блоко-яблоки</w:t>
      </w:r>
      <w:r w:rsidR="00AC0742" w:rsidRPr="000334B9">
        <w:rPr>
          <w:rFonts w:ascii="Times New Roman" w:hAnsi="Times New Roman" w:cs="Times New Roman"/>
          <w:color w:val="000000"/>
          <w:sz w:val="28"/>
          <w:szCs w:val="28"/>
        </w:rPr>
        <w:t>, гриб - грибочки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E6655" w:rsidRPr="000334B9" w:rsidRDefault="00BE6655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E6655" w:rsidRPr="000334B9" w:rsidRDefault="00BE6655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>Игра «</w:t>
      </w:r>
      <w:r w:rsidRPr="000334B9">
        <w:rPr>
          <w:rFonts w:ascii="Times New Roman" w:hAnsi="Times New Roman" w:cs="Times New Roman"/>
          <w:b/>
          <w:color w:val="000000"/>
          <w:sz w:val="28"/>
          <w:szCs w:val="28"/>
        </w:rPr>
        <w:t>Дождик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E6655" w:rsidRPr="000334B9" w:rsidRDefault="00BE6655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>Цель: развитие мелкой моторики рук, развитие речи.</w:t>
      </w:r>
    </w:p>
    <w:p w:rsidR="00316F9F" w:rsidRPr="000334B9" w:rsidRDefault="00BE6655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>Ход игры:</w:t>
      </w:r>
    </w:p>
    <w:p w:rsidR="00BE6655" w:rsidRPr="000334B9" w:rsidRDefault="00316F9F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B795C" w:rsidRPr="000334B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E6655" w:rsidRPr="000334B9">
        <w:rPr>
          <w:rFonts w:ascii="Times New Roman" w:hAnsi="Times New Roman" w:cs="Times New Roman"/>
          <w:color w:val="000000"/>
          <w:sz w:val="28"/>
          <w:szCs w:val="28"/>
        </w:rPr>
        <w:t>еребирая пальчиками бусинки, ребёнок проговаривает «кап-кап-кап»</w:t>
      </w:r>
      <w:r w:rsidR="00CB795C" w:rsidRPr="000334B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E6655" w:rsidRPr="000334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655" w:rsidRPr="000334B9" w:rsidRDefault="00316F9F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B795C" w:rsidRPr="000334B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E6655" w:rsidRPr="000334B9">
        <w:rPr>
          <w:rFonts w:ascii="Times New Roman" w:hAnsi="Times New Roman" w:cs="Times New Roman"/>
          <w:color w:val="000000"/>
          <w:sz w:val="28"/>
          <w:szCs w:val="28"/>
        </w:rPr>
        <w:t>Сколько капелек?</w:t>
      </w:r>
      <w:r w:rsidR="00CB795C" w:rsidRPr="000334B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E6655" w:rsidRPr="000334B9">
        <w:rPr>
          <w:rFonts w:ascii="Times New Roman" w:hAnsi="Times New Roman" w:cs="Times New Roman"/>
          <w:color w:val="000000"/>
          <w:sz w:val="28"/>
          <w:szCs w:val="28"/>
        </w:rPr>
        <w:t xml:space="preserve"> (много). Дождик </w:t>
      </w:r>
      <w:r w:rsidR="0076646E" w:rsidRPr="000334B9">
        <w:rPr>
          <w:rFonts w:ascii="Times New Roman" w:hAnsi="Times New Roman" w:cs="Times New Roman"/>
          <w:color w:val="000000"/>
          <w:sz w:val="28"/>
          <w:szCs w:val="28"/>
        </w:rPr>
        <w:t>сильный.</w:t>
      </w:r>
    </w:p>
    <w:p w:rsidR="0076646E" w:rsidRPr="000334B9" w:rsidRDefault="00316F9F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B795C" w:rsidRPr="000334B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6646E" w:rsidRPr="000334B9">
        <w:rPr>
          <w:rFonts w:ascii="Times New Roman" w:hAnsi="Times New Roman" w:cs="Times New Roman"/>
          <w:color w:val="000000"/>
          <w:sz w:val="28"/>
          <w:szCs w:val="28"/>
        </w:rPr>
        <w:t>Какая погода?</w:t>
      </w:r>
      <w:r w:rsidR="00CB795C" w:rsidRPr="000334B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6646E" w:rsidRPr="000334B9">
        <w:rPr>
          <w:rFonts w:ascii="Times New Roman" w:hAnsi="Times New Roman" w:cs="Times New Roman"/>
          <w:color w:val="000000"/>
          <w:sz w:val="28"/>
          <w:szCs w:val="28"/>
        </w:rPr>
        <w:t xml:space="preserve"> (солнечно, пасмурно).</w:t>
      </w:r>
    </w:p>
    <w:p w:rsidR="0076646E" w:rsidRPr="000334B9" w:rsidRDefault="0076646E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6646E" w:rsidRPr="000334B9" w:rsidRDefault="0076646E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>Игра «</w:t>
      </w:r>
      <w:r w:rsidRPr="000334B9">
        <w:rPr>
          <w:rFonts w:ascii="Times New Roman" w:hAnsi="Times New Roman" w:cs="Times New Roman"/>
          <w:b/>
          <w:color w:val="000000"/>
          <w:sz w:val="28"/>
          <w:szCs w:val="28"/>
        </w:rPr>
        <w:t>Рыбки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6646E" w:rsidRPr="000334B9" w:rsidRDefault="0076646E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>Цели: знакомство с цветами предметов, количеством. Развитие наблюдательности, внимания. Развитие мелкой моторики рук.</w:t>
      </w:r>
    </w:p>
    <w:p w:rsidR="0054429B" w:rsidRPr="000334B9" w:rsidRDefault="0054429B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>Ход игры:</w:t>
      </w:r>
    </w:p>
    <w:p w:rsidR="0054429B" w:rsidRPr="000334B9" w:rsidRDefault="0054429B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B795C" w:rsidRPr="000334B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>Какой рыбки не стало?</w:t>
      </w:r>
      <w:r w:rsidR="00CB795C" w:rsidRPr="000334B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 xml:space="preserve"> (цвета),</w:t>
      </w:r>
    </w:p>
    <w:p w:rsidR="0054429B" w:rsidRPr="000334B9" w:rsidRDefault="0054429B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B795C" w:rsidRPr="000334B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>Найди домик</w:t>
      </w:r>
      <w:r w:rsidR="00CB795C" w:rsidRPr="000334B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16F9F" w:rsidRPr="000334B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16F9F" w:rsidRPr="00033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соотнесение изображений по цвету),</w:t>
      </w:r>
    </w:p>
    <w:p w:rsidR="0054429B" w:rsidRPr="000334B9" w:rsidRDefault="0054429B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B795C" w:rsidRPr="000334B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>Сколько рыбок</w:t>
      </w:r>
      <w:r w:rsidR="00CB795C" w:rsidRPr="000334B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 xml:space="preserve"> (один- много). </w:t>
      </w:r>
    </w:p>
    <w:p w:rsidR="00316F9F" w:rsidRPr="000334B9" w:rsidRDefault="00316F9F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316F9F" w:rsidRPr="000334B9" w:rsidRDefault="00316F9F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>Игра «</w:t>
      </w:r>
      <w:r w:rsidRPr="000334B9">
        <w:rPr>
          <w:rFonts w:ascii="Times New Roman" w:hAnsi="Times New Roman" w:cs="Times New Roman"/>
          <w:b/>
          <w:color w:val="000000"/>
          <w:sz w:val="28"/>
          <w:szCs w:val="28"/>
        </w:rPr>
        <w:t>Цветочки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16F9F" w:rsidRPr="000334B9" w:rsidRDefault="00316F9F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>Цель: развитие речи, мелкой моторики рук, внимательности.</w:t>
      </w:r>
      <w:r w:rsidR="00D44A70" w:rsidRPr="000334B9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Закрепление знания основных цветов.</w:t>
      </w:r>
    </w:p>
    <w:p w:rsidR="00BC2917" w:rsidRPr="000334B9" w:rsidRDefault="00BC2917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 xml:space="preserve">Ход игры: </w:t>
      </w:r>
    </w:p>
    <w:p w:rsidR="00BC2917" w:rsidRPr="000334B9" w:rsidRDefault="00BC2917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B795C" w:rsidRPr="000334B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>Посади цветочек</w:t>
      </w:r>
      <w:r w:rsidR="00CB795C" w:rsidRPr="000334B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C2917" w:rsidRPr="000334B9" w:rsidRDefault="00BC2917" w:rsidP="008C0E2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334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B795C" w:rsidRPr="000334B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>Какого цветочка не стало?</w:t>
      </w:r>
      <w:r w:rsidR="00CB795C" w:rsidRPr="000334B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334B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C2917" w:rsidRPr="000334B9" w:rsidRDefault="00BC2917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-</w:t>
      </w:r>
      <w:r w:rsidR="00CB795C" w:rsidRPr="000334B9">
        <w:rPr>
          <w:rFonts w:ascii="Times New Roman" w:hAnsi="Times New Roman" w:cs="Times New Roman"/>
          <w:sz w:val="28"/>
          <w:szCs w:val="28"/>
        </w:rPr>
        <w:t>«</w:t>
      </w:r>
      <w:r w:rsidRPr="000334B9">
        <w:rPr>
          <w:rFonts w:ascii="Times New Roman" w:hAnsi="Times New Roman" w:cs="Times New Roman"/>
          <w:sz w:val="28"/>
          <w:szCs w:val="28"/>
        </w:rPr>
        <w:t>Сколько цветочков?</w:t>
      </w:r>
      <w:r w:rsidR="00CB795C" w:rsidRPr="000334B9">
        <w:rPr>
          <w:rFonts w:ascii="Times New Roman" w:hAnsi="Times New Roman" w:cs="Times New Roman"/>
          <w:sz w:val="28"/>
          <w:szCs w:val="28"/>
        </w:rPr>
        <w:t>»</w:t>
      </w:r>
      <w:r w:rsidRPr="000334B9">
        <w:rPr>
          <w:rFonts w:ascii="Times New Roman" w:hAnsi="Times New Roman" w:cs="Times New Roman"/>
          <w:sz w:val="28"/>
          <w:szCs w:val="28"/>
        </w:rPr>
        <w:t>.</w:t>
      </w:r>
    </w:p>
    <w:p w:rsidR="00BC2917" w:rsidRPr="000334B9" w:rsidRDefault="00BC2917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2917" w:rsidRPr="000334B9" w:rsidRDefault="00BC2917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Игра «</w:t>
      </w:r>
      <w:r w:rsidRPr="000334B9">
        <w:rPr>
          <w:rFonts w:ascii="Times New Roman" w:hAnsi="Times New Roman" w:cs="Times New Roman"/>
          <w:b/>
          <w:sz w:val="28"/>
          <w:szCs w:val="28"/>
        </w:rPr>
        <w:t>Домик</w:t>
      </w:r>
      <w:r w:rsidRPr="000334B9">
        <w:rPr>
          <w:rFonts w:ascii="Times New Roman" w:hAnsi="Times New Roman" w:cs="Times New Roman"/>
          <w:sz w:val="28"/>
          <w:szCs w:val="28"/>
        </w:rPr>
        <w:t>»</w:t>
      </w:r>
    </w:p>
    <w:p w:rsidR="00BC2917" w:rsidRPr="000334B9" w:rsidRDefault="00BC2917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Цель: знакомство с фигурами.</w:t>
      </w:r>
    </w:p>
    <w:p w:rsidR="00BC2917" w:rsidRPr="000334B9" w:rsidRDefault="00BC2917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-</w:t>
      </w:r>
      <w:r w:rsidR="00CB795C" w:rsidRPr="000334B9">
        <w:rPr>
          <w:rFonts w:ascii="Times New Roman" w:hAnsi="Times New Roman" w:cs="Times New Roman"/>
          <w:sz w:val="28"/>
          <w:szCs w:val="28"/>
        </w:rPr>
        <w:t>«</w:t>
      </w:r>
      <w:r w:rsidRPr="000334B9">
        <w:rPr>
          <w:rFonts w:ascii="Times New Roman" w:hAnsi="Times New Roman" w:cs="Times New Roman"/>
          <w:sz w:val="28"/>
          <w:szCs w:val="28"/>
        </w:rPr>
        <w:t>Построй домик</w:t>
      </w:r>
      <w:r w:rsidR="00CB795C" w:rsidRPr="000334B9">
        <w:rPr>
          <w:rFonts w:ascii="Times New Roman" w:hAnsi="Times New Roman" w:cs="Times New Roman"/>
          <w:sz w:val="28"/>
          <w:szCs w:val="28"/>
        </w:rPr>
        <w:t>»</w:t>
      </w:r>
      <w:r w:rsidRPr="000334B9">
        <w:rPr>
          <w:rFonts w:ascii="Times New Roman" w:hAnsi="Times New Roman" w:cs="Times New Roman"/>
          <w:sz w:val="28"/>
          <w:szCs w:val="28"/>
        </w:rPr>
        <w:t>,</w:t>
      </w:r>
    </w:p>
    <w:p w:rsidR="00BC2917" w:rsidRPr="000334B9" w:rsidRDefault="00BC2917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-</w:t>
      </w:r>
      <w:r w:rsidR="00CB795C" w:rsidRPr="000334B9">
        <w:rPr>
          <w:rFonts w:ascii="Times New Roman" w:hAnsi="Times New Roman" w:cs="Times New Roman"/>
          <w:sz w:val="28"/>
          <w:szCs w:val="28"/>
        </w:rPr>
        <w:t>«</w:t>
      </w:r>
      <w:r w:rsidRPr="000334B9">
        <w:rPr>
          <w:rFonts w:ascii="Times New Roman" w:hAnsi="Times New Roman" w:cs="Times New Roman"/>
          <w:sz w:val="28"/>
          <w:szCs w:val="28"/>
        </w:rPr>
        <w:t>Какой формы крыша, кирпичики, окошко?</w:t>
      </w:r>
      <w:r w:rsidR="00CB795C" w:rsidRPr="000334B9">
        <w:rPr>
          <w:rFonts w:ascii="Times New Roman" w:hAnsi="Times New Roman" w:cs="Times New Roman"/>
          <w:sz w:val="28"/>
          <w:szCs w:val="28"/>
        </w:rPr>
        <w:t>»</w:t>
      </w:r>
      <w:r w:rsidRPr="000334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2917" w:rsidRPr="000334B9" w:rsidRDefault="00BC2917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-</w:t>
      </w:r>
      <w:r w:rsidR="00CB795C" w:rsidRPr="000334B9">
        <w:rPr>
          <w:rFonts w:ascii="Times New Roman" w:hAnsi="Times New Roman" w:cs="Times New Roman"/>
          <w:sz w:val="28"/>
          <w:szCs w:val="28"/>
        </w:rPr>
        <w:t>«</w:t>
      </w:r>
      <w:r w:rsidRPr="000334B9">
        <w:rPr>
          <w:rFonts w:ascii="Times New Roman" w:hAnsi="Times New Roman" w:cs="Times New Roman"/>
          <w:sz w:val="28"/>
          <w:szCs w:val="28"/>
        </w:rPr>
        <w:t>Сколько кирпичиков?</w:t>
      </w:r>
      <w:r w:rsidR="00CB795C" w:rsidRPr="000334B9">
        <w:rPr>
          <w:rFonts w:ascii="Times New Roman" w:hAnsi="Times New Roman" w:cs="Times New Roman"/>
          <w:sz w:val="28"/>
          <w:szCs w:val="28"/>
        </w:rPr>
        <w:t>».</w:t>
      </w:r>
    </w:p>
    <w:p w:rsidR="00CB795C" w:rsidRPr="000334B9" w:rsidRDefault="00CB795C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B795C" w:rsidRPr="000334B9" w:rsidRDefault="00CB795C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Игра «</w:t>
      </w:r>
      <w:r w:rsidRPr="000334B9">
        <w:rPr>
          <w:rFonts w:ascii="Times New Roman" w:hAnsi="Times New Roman" w:cs="Times New Roman"/>
          <w:b/>
          <w:sz w:val="28"/>
          <w:szCs w:val="28"/>
        </w:rPr>
        <w:t>Транспорт</w:t>
      </w:r>
      <w:r w:rsidRPr="000334B9">
        <w:rPr>
          <w:rFonts w:ascii="Times New Roman" w:hAnsi="Times New Roman" w:cs="Times New Roman"/>
          <w:sz w:val="28"/>
          <w:szCs w:val="28"/>
        </w:rPr>
        <w:t>»</w:t>
      </w:r>
    </w:p>
    <w:p w:rsidR="00CB795C" w:rsidRPr="000334B9" w:rsidRDefault="00CB795C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 xml:space="preserve">Цель: знакомство с транспортом (наземный, водный, воздушный, </w:t>
      </w:r>
      <w:r w:rsidR="00CB058A" w:rsidRPr="000334B9">
        <w:rPr>
          <w:rFonts w:ascii="Times New Roman" w:hAnsi="Times New Roman" w:cs="Times New Roman"/>
          <w:sz w:val="28"/>
          <w:szCs w:val="28"/>
        </w:rPr>
        <w:t>грузовой, легковой</w:t>
      </w:r>
      <w:r w:rsidRPr="000334B9">
        <w:rPr>
          <w:rFonts w:ascii="Times New Roman" w:hAnsi="Times New Roman" w:cs="Times New Roman"/>
          <w:sz w:val="28"/>
          <w:szCs w:val="28"/>
        </w:rPr>
        <w:t>).</w:t>
      </w:r>
    </w:p>
    <w:p w:rsidR="00CB058A" w:rsidRPr="000334B9" w:rsidRDefault="00CB058A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-«Почини машину(колёса)»,</w:t>
      </w:r>
    </w:p>
    <w:p w:rsidR="00CB058A" w:rsidRPr="000334B9" w:rsidRDefault="00CB058A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-«Какие колёса?»,</w:t>
      </w:r>
    </w:p>
    <w:p w:rsidR="00CB058A" w:rsidRPr="000334B9" w:rsidRDefault="00CB058A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-«Разгрузи машину».</w:t>
      </w:r>
    </w:p>
    <w:p w:rsidR="00CB058A" w:rsidRPr="000334B9" w:rsidRDefault="00CB058A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0305" w:rsidRPr="000334B9" w:rsidRDefault="009D0305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Игра «</w:t>
      </w:r>
      <w:r w:rsidRPr="000334B9">
        <w:rPr>
          <w:rFonts w:ascii="Times New Roman" w:hAnsi="Times New Roman" w:cs="Times New Roman"/>
          <w:b/>
          <w:sz w:val="28"/>
          <w:szCs w:val="28"/>
        </w:rPr>
        <w:t>Полянка</w:t>
      </w:r>
      <w:r w:rsidRPr="000334B9">
        <w:rPr>
          <w:rFonts w:ascii="Times New Roman" w:hAnsi="Times New Roman" w:cs="Times New Roman"/>
          <w:sz w:val="28"/>
          <w:szCs w:val="28"/>
        </w:rPr>
        <w:t>»</w:t>
      </w:r>
    </w:p>
    <w:p w:rsidR="009D0305" w:rsidRPr="000334B9" w:rsidRDefault="009D0305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Цель: развитие мелкой моторики рук, дыхательные упражнения, закрепление названий цветов, количество.</w:t>
      </w:r>
    </w:p>
    <w:p w:rsidR="00CB058A" w:rsidRPr="000334B9" w:rsidRDefault="009D0305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- «Погода (ясно, облачно, дождик)».</w:t>
      </w:r>
    </w:p>
    <w:p w:rsidR="009D0305" w:rsidRPr="000334B9" w:rsidRDefault="009D0305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-«Угости ёжика (яблоко, грибочки)»,</w:t>
      </w:r>
    </w:p>
    <w:p w:rsidR="009D0305" w:rsidRPr="000334B9" w:rsidRDefault="009D0305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>-«Собери урожай».</w:t>
      </w:r>
    </w:p>
    <w:p w:rsidR="009D0305" w:rsidRPr="000334B9" w:rsidRDefault="009D0305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334B9">
        <w:rPr>
          <w:rFonts w:ascii="Times New Roman" w:hAnsi="Times New Roman" w:cs="Times New Roman"/>
          <w:sz w:val="28"/>
          <w:szCs w:val="28"/>
        </w:rPr>
        <w:t xml:space="preserve">Играя с развивающими ковриками </w:t>
      </w:r>
      <w:r w:rsidR="000334B9" w:rsidRPr="000334B9">
        <w:rPr>
          <w:rFonts w:ascii="Times New Roman" w:hAnsi="Times New Roman" w:cs="Times New Roman"/>
          <w:sz w:val="28"/>
          <w:szCs w:val="28"/>
        </w:rPr>
        <w:t>у детей,</w:t>
      </w:r>
      <w:r w:rsidRPr="000334B9">
        <w:rPr>
          <w:rFonts w:ascii="Times New Roman" w:hAnsi="Times New Roman" w:cs="Times New Roman"/>
          <w:sz w:val="28"/>
          <w:szCs w:val="28"/>
        </w:rPr>
        <w:t>развивается тактильное восприятие.</w:t>
      </w:r>
    </w:p>
    <w:p w:rsidR="009D0305" w:rsidRPr="000334B9" w:rsidRDefault="009D0305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B795C" w:rsidRPr="000334B9" w:rsidRDefault="00CB795C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B795C" w:rsidRPr="000334B9" w:rsidRDefault="00CB795C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2917" w:rsidRPr="000334B9" w:rsidRDefault="00BC2917" w:rsidP="008C0E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BC2917" w:rsidRPr="000334B9" w:rsidSect="00CE58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8CB"/>
    <w:rsid w:val="000334B9"/>
    <w:rsid w:val="0004468C"/>
    <w:rsid w:val="000E5B07"/>
    <w:rsid w:val="0015484B"/>
    <w:rsid w:val="002939A6"/>
    <w:rsid w:val="00316F9F"/>
    <w:rsid w:val="00331E7A"/>
    <w:rsid w:val="0041574F"/>
    <w:rsid w:val="00464926"/>
    <w:rsid w:val="00486842"/>
    <w:rsid w:val="00487875"/>
    <w:rsid w:val="00490216"/>
    <w:rsid w:val="004B41CD"/>
    <w:rsid w:val="004C77DD"/>
    <w:rsid w:val="0054429B"/>
    <w:rsid w:val="005F1E5E"/>
    <w:rsid w:val="006E4F68"/>
    <w:rsid w:val="006F22C0"/>
    <w:rsid w:val="0072087F"/>
    <w:rsid w:val="007650D4"/>
    <w:rsid w:val="0076646E"/>
    <w:rsid w:val="008B7545"/>
    <w:rsid w:val="008C0E28"/>
    <w:rsid w:val="009D0305"/>
    <w:rsid w:val="009F6B78"/>
    <w:rsid w:val="00A4406D"/>
    <w:rsid w:val="00AA22E4"/>
    <w:rsid w:val="00AC0742"/>
    <w:rsid w:val="00AD5E1D"/>
    <w:rsid w:val="00B23B59"/>
    <w:rsid w:val="00B43640"/>
    <w:rsid w:val="00B93423"/>
    <w:rsid w:val="00BC2917"/>
    <w:rsid w:val="00BD0C84"/>
    <w:rsid w:val="00BE6655"/>
    <w:rsid w:val="00BE7505"/>
    <w:rsid w:val="00C9797D"/>
    <w:rsid w:val="00CB058A"/>
    <w:rsid w:val="00CB795C"/>
    <w:rsid w:val="00CE58CB"/>
    <w:rsid w:val="00D44A70"/>
    <w:rsid w:val="00DF34CF"/>
    <w:rsid w:val="00E42059"/>
    <w:rsid w:val="00E50C24"/>
    <w:rsid w:val="00F33364"/>
    <w:rsid w:val="00F726B5"/>
    <w:rsid w:val="00F93BB1"/>
    <w:rsid w:val="00F9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53DA"/>
  <w15:docId w15:val="{E5E674BD-7D44-400A-A248-C020A593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74F"/>
    <w:rPr>
      <w:b/>
      <w:bCs/>
    </w:rPr>
  </w:style>
  <w:style w:type="paragraph" w:styleId="a5">
    <w:name w:val="List Paragraph"/>
    <w:basedOn w:val="a"/>
    <w:uiPriority w:val="34"/>
    <w:qFormat/>
    <w:rsid w:val="00BE7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Олейник</dc:creator>
  <cp:keywords/>
  <dc:description/>
  <cp:lastModifiedBy>Nadezhda V. Sovorennaya</cp:lastModifiedBy>
  <cp:revision>32</cp:revision>
  <cp:lastPrinted>2019-04-09T04:50:00Z</cp:lastPrinted>
  <dcterms:created xsi:type="dcterms:W3CDTF">2019-03-30T08:52:00Z</dcterms:created>
  <dcterms:modified xsi:type="dcterms:W3CDTF">2020-09-08T17:31:00Z</dcterms:modified>
</cp:coreProperties>
</file>