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2E" w:rsidRDefault="00CD36B1">
      <w:r w:rsidRPr="008E757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E679761" wp14:editId="17274EA4">
            <wp:extent cx="5562600" cy="4171950"/>
            <wp:effectExtent l="0" t="0" r="0" b="0"/>
            <wp:docPr id="2" name="Рисунок 2" descr="C:\Users\Nadya\Desktop\39ba45b7-9312-42e6-9c70-f1585ac1d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Desktop\39ba45b7-9312-42e6-9c70-f1585ac1dd9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54" cy="417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D"/>
    <w:rsid w:val="005B112E"/>
    <w:rsid w:val="00CD36B1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1D53-0319-4C40-BE59-6A31EA7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V. Sovorennaya</dc:creator>
  <cp:keywords/>
  <dc:description/>
  <cp:lastModifiedBy>Nadezhda V. Sovorennaya</cp:lastModifiedBy>
  <cp:revision>2</cp:revision>
  <dcterms:created xsi:type="dcterms:W3CDTF">2021-08-11T14:36:00Z</dcterms:created>
  <dcterms:modified xsi:type="dcterms:W3CDTF">2021-08-11T14:36:00Z</dcterms:modified>
</cp:coreProperties>
</file>